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3DE5575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C51E47" w:rsidRPr="00C51E47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C51E47">
        <w:rPr>
          <w:rFonts w:ascii="Arial" w:hAnsi="Arial" w:cs="Arial"/>
          <w:b/>
          <w:color w:val="000000" w:themeColor="text1"/>
          <w:sz w:val="20"/>
          <w:szCs w:val="20"/>
        </w:rPr>
        <w:t xml:space="preserve">zdelavo in dobavo priznanj policije, št. 430-356/2024,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5BD194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</w:t>
      </w:r>
      <w:r w:rsidR="006300B4">
        <w:rPr>
          <w:rFonts w:ascii="Arial" w:hAnsi="Arial" w:cs="Arial"/>
          <w:color w:val="000000" w:themeColor="text1"/>
          <w:sz w:val="20"/>
          <w:szCs w:val="20"/>
        </w:rPr>
        <w:br/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6300B4">
        <w:rPr>
          <w:rFonts w:ascii="Arial" w:hAnsi="Arial" w:cs="Arial"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94B9274" w:rsidR="002B2368" w:rsidRDefault="008D3F6B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A35FF8"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05F268A" w14:textId="77777777" w:rsidR="003C035E" w:rsidRPr="00977D0C" w:rsidRDefault="003C035E" w:rsidP="003C035E">
      <w:pPr>
        <w:jc w:val="both"/>
        <w:rPr>
          <w:rFonts w:ascii="Arial" w:eastAsiaTheme="minorHAnsi" w:hAnsi="Arial" w:cs="Arial"/>
          <w:iCs/>
          <w:sz w:val="20"/>
          <w:szCs w:val="20"/>
          <w:highlight w:val="magenta"/>
          <w:lang w:eastAsia="en-US"/>
        </w:rPr>
      </w:pPr>
    </w:p>
    <w:p w14:paraId="20536238" w14:textId="77777777" w:rsidR="003C035E" w:rsidRPr="00977D0C" w:rsidRDefault="003C035E" w:rsidP="003C035E">
      <w:pPr>
        <w:jc w:val="both"/>
        <w:rPr>
          <w:rFonts w:ascii="Helv" w:eastAsiaTheme="minorHAnsi" w:hAnsi="Helv" w:cs="Helv"/>
          <w:iCs/>
          <w:sz w:val="20"/>
          <w:szCs w:val="20"/>
          <w:highlight w:val="magenta"/>
          <w:lang w:eastAsia="en-US"/>
        </w:rPr>
      </w:pPr>
    </w:p>
    <w:p w14:paraId="39EBC97F" w14:textId="77777777" w:rsidR="003C035E" w:rsidRPr="00B037D1" w:rsidRDefault="003C035E" w:rsidP="003C035E">
      <w:pPr>
        <w:pStyle w:val="Odstavekseznama"/>
        <w:numPr>
          <w:ilvl w:val="0"/>
          <w:numId w:val="50"/>
        </w:numPr>
        <w:ind w:left="284" w:hanging="284"/>
        <w:rPr>
          <w:rFonts w:ascii="Helv" w:eastAsiaTheme="minorHAnsi" w:hAnsi="Helv" w:cs="Helv"/>
          <w:i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</w:rPr>
        <w:lastRenderedPageBreak/>
        <w:t>Izjavljamo:</w:t>
      </w:r>
      <w:r w:rsidRPr="00B037D1">
        <w:rPr>
          <w:rFonts w:ascii="Helv" w:eastAsiaTheme="minorHAnsi" w:hAnsi="Helv" w:cs="Helv"/>
          <w:iCs/>
          <w:szCs w:val="20"/>
        </w:rPr>
        <w:t xml:space="preserve"> </w:t>
      </w:r>
      <w:r w:rsidRPr="00B037D1">
        <w:rPr>
          <w:rFonts w:ascii="Helv" w:eastAsiaTheme="minorHAnsi" w:hAnsi="Helv" w:cs="Helv"/>
          <w:i/>
          <w:iCs/>
          <w:szCs w:val="20"/>
        </w:rPr>
        <w:t>/ustrezno obkrožiti/</w:t>
      </w:r>
    </w:p>
    <w:p w14:paraId="259DEE19" w14:textId="77777777" w:rsidR="003C035E" w:rsidRPr="00B037D1" w:rsidRDefault="003C035E" w:rsidP="003C035E">
      <w:pPr>
        <w:pStyle w:val="Odstavekseznama"/>
        <w:ind w:left="284"/>
        <w:rPr>
          <w:rFonts w:ascii="Helv" w:eastAsiaTheme="minorHAnsi" w:hAnsi="Helv" w:cs="Helv"/>
          <w:iCs/>
          <w:szCs w:val="20"/>
        </w:rPr>
      </w:pPr>
    </w:p>
    <w:p w14:paraId="36C3EA35" w14:textId="18CE9410" w:rsidR="003C035E" w:rsidRPr="00B037D1" w:rsidRDefault="003C035E" w:rsidP="003C035E">
      <w:pPr>
        <w:pStyle w:val="Odstavekseznama"/>
        <w:numPr>
          <w:ilvl w:val="0"/>
          <w:numId w:val="49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</w:t>
      </w:r>
      <w:r w:rsidR="00B037D1" w:rsidRPr="00B037D1">
        <w:rPr>
          <w:rFonts w:eastAsiaTheme="minorHAnsi" w:cs="Arial"/>
          <w:iCs/>
          <w:szCs w:val="20"/>
        </w:rPr>
        <w:t>.</w:t>
      </w:r>
      <w:r w:rsidRPr="00B037D1">
        <w:rPr>
          <w:rFonts w:eastAsiaTheme="minorHAnsi" w:cs="Arial"/>
          <w:iCs/>
          <w:strike/>
          <w:szCs w:val="20"/>
        </w:rPr>
        <w:t xml:space="preserve"> </w:t>
      </w:r>
    </w:p>
    <w:p w14:paraId="14FCC4C7" w14:textId="77777777" w:rsidR="003C035E" w:rsidRPr="00B037D1" w:rsidRDefault="003C035E" w:rsidP="003C035E">
      <w:pPr>
        <w:rPr>
          <w:rFonts w:ascii="Helv" w:eastAsiaTheme="minorHAnsi" w:hAnsi="Helv" w:cs="Helv"/>
          <w:iCs/>
          <w:szCs w:val="20"/>
        </w:rPr>
      </w:pPr>
    </w:p>
    <w:p w14:paraId="4015D1BF" w14:textId="49FA4188" w:rsidR="003C035E" w:rsidRPr="00B037D1" w:rsidRDefault="003C035E" w:rsidP="003C035E">
      <w:pPr>
        <w:pStyle w:val="Odstavekseznama"/>
        <w:numPr>
          <w:ilvl w:val="0"/>
          <w:numId w:val="49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niso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</w:t>
      </w:r>
      <w:r w:rsidR="00B037D1" w:rsidRPr="00B037D1">
        <w:rPr>
          <w:rFonts w:eastAsiaTheme="minorHAnsi" w:cs="Arial"/>
          <w:iCs/>
          <w:szCs w:val="20"/>
        </w:rPr>
        <w:t>.</w:t>
      </w:r>
    </w:p>
    <w:p w14:paraId="201C62DB" w14:textId="77777777" w:rsidR="003C035E" w:rsidRPr="00B037D1" w:rsidRDefault="003C035E" w:rsidP="003C035E">
      <w:pPr>
        <w:pStyle w:val="Odstavekseznama"/>
        <w:rPr>
          <w:rFonts w:ascii="Helv" w:eastAsiaTheme="minorHAnsi" w:hAnsi="Helv" w:cs="Helv"/>
          <w:iCs/>
          <w:szCs w:val="20"/>
        </w:rPr>
      </w:pPr>
    </w:p>
    <w:p w14:paraId="7C09368F" w14:textId="3AA70318" w:rsidR="003C035E" w:rsidRPr="00B037D1" w:rsidRDefault="003C035E" w:rsidP="003C035E">
      <w:pPr>
        <w:pStyle w:val="Odstavekseznama"/>
        <w:ind w:left="284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</w:rPr>
        <w:t>Izjavljamo</w:t>
      </w:r>
      <w:r w:rsidRPr="00B037D1">
        <w:rPr>
          <w:rFonts w:ascii="Helv" w:eastAsiaTheme="minorHAnsi" w:hAnsi="Helv" w:cs="Helv"/>
          <w:iCs/>
          <w:szCs w:val="20"/>
        </w:rPr>
        <w:t xml:space="preserve">, da v kolikor naši </w:t>
      </w:r>
      <w:r w:rsidRPr="00B037D1">
        <w:rPr>
          <w:rFonts w:eastAsiaTheme="minorHAnsi" w:cs="Arial"/>
          <w:iCs/>
          <w:szCs w:val="20"/>
        </w:rPr>
        <w:t xml:space="preserve">dejanski lastniki niso vpisani </w:t>
      </w:r>
      <w:r w:rsidRPr="00B037D1">
        <w:rPr>
          <w:rFonts w:ascii="Helv" w:eastAsiaTheme="minorHAnsi" w:hAnsi="Helv" w:cs="Helv"/>
          <w:iCs/>
          <w:szCs w:val="20"/>
        </w:rPr>
        <w:t xml:space="preserve">v Register dejanskih lastnikov (AJPES-RDL), bomo naročniku pred sklenitvijo pogodbe posredovali </w:t>
      </w:r>
      <w:r w:rsidRPr="00B037D1">
        <w:rPr>
          <w:rFonts w:eastAsiaTheme="minorHAnsi" w:cs="Arial"/>
          <w:iCs/>
          <w:szCs w:val="20"/>
        </w:rPr>
        <w:t>ime, priimek in rojstni datum naših dejanskih lastnikov identifikacijsko številko za DDV ali davčno identifikacijsko številko (smiselno glede na pravno obliko).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3B36DE" w:rsidRDefault="002B2368" w:rsidP="00CB0802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AA082AE" w14:textId="69A792A5" w:rsidR="002B2368" w:rsidRPr="00C51E47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C51E47">
        <w:rPr>
          <w:rFonts w:cs="Arial"/>
          <w:b/>
          <w:szCs w:val="20"/>
        </w:rPr>
        <w:t xml:space="preserve">Garancijski rok </w:t>
      </w:r>
      <w:r w:rsidR="00B718A1" w:rsidRPr="00C51E47">
        <w:rPr>
          <w:rFonts w:cs="Arial"/>
          <w:noProof/>
          <w:szCs w:val="24"/>
        </w:rPr>
        <w:t>ponujenega blaga</w:t>
      </w:r>
      <w:r w:rsidR="00B718A1" w:rsidRPr="00C51E47">
        <w:rPr>
          <w:rFonts w:cs="Arial"/>
          <w:szCs w:val="20"/>
        </w:rPr>
        <w:t xml:space="preserve"> </w:t>
      </w:r>
      <w:r w:rsidRPr="00C51E47">
        <w:rPr>
          <w:rFonts w:cs="Arial"/>
          <w:szCs w:val="20"/>
        </w:rPr>
        <w:t>za sklop 1 je</w:t>
      </w:r>
      <w:r w:rsidRPr="00C51E47">
        <w:rPr>
          <w:rFonts w:cs="Arial"/>
          <w:b/>
          <w:szCs w:val="20"/>
        </w:rPr>
        <w:t xml:space="preserve"> ____ mesecev </w:t>
      </w:r>
      <w:r w:rsidRPr="00C51E47">
        <w:rPr>
          <w:rFonts w:cs="Arial"/>
          <w:szCs w:val="20"/>
        </w:rPr>
        <w:t>(</w:t>
      </w:r>
      <w:r w:rsidR="00B718A1" w:rsidRPr="00C51E47">
        <w:rPr>
          <w:rFonts w:cs="Arial"/>
          <w:i/>
          <w:szCs w:val="20"/>
        </w:rPr>
        <w:t>najmanj 24</w:t>
      </w:r>
      <w:r w:rsidRPr="00C51E47">
        <w:rPr>
          <w:rFonts w:cs="Arial"/>
          <w:i/>
          <w:szCs w:val="20"/>
        </w:rPr>
        <w:t xml:space="preserve"> mesecev</w:t>
      </w:r>
      <w:r w:rsidRPr="00C51E47">
        <w:rPr>
          <w:rFonts w:cs="Arial"/>
          <w:szCs w:val="20"/>
        </w:rPr>
        <w:t xml:space="preserve">) od dneva </w:t>
      </w:r>
      <w:r w:rsidR="00A5711D">
        <w:rPr>
          <w:rFonts w:cs="Arial"/>
          <w:szCs w:val="20"/>
        </w:rPr>
        <w:t>podpisa zapisnika o pregledu, ki  izkazuje kakovostno ustreznost.</w:t>
      </w:r>
    </w:p>
    <w:p w14:paraId="4A7B4E77" w14:textId="77777777" w:rsidR="00A5711D" w:rsidRPr="00C51E47" w:rsidRDefault="00A5711D" w:rsidP="00A5711D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>
        <w:rPr>
          <w:rFonts w:cs="Arial"/>
          <w:b/>
          <w:szCs w:val="20"/>
        </w:rPr>
        <w:t>Garancijski rok</w:t>
      </w:r>
      <w:r w:rsidR="00B718A1" w:rsidRPr="00C51E47">
        <w:rPr>
          <w:rFonts w:cs="Arial"/>
          <w:noProof/>
          <w:szCs w:val="24"/>
        </w:rPr>
        <w:t xml:space="preserve"> ponujenega blaga</w:t>
      </w:r>
      <w:r w:rsidR="00B718A1" w:rsidRPr="00C51E47">
        <w:rPr>
          <w:rFonts w:cs="Arial"/>
          <w:szCs w:val="20"/>
        </w:rPr>
        <w:t xml:space="preserve"> </w:t>
      </w:r>
      <w:r w:rsidR="002B2368" w:rsidRPr="00C51E47">
        <w:rPr>
          <w:rFonts w:cs="Arial"/>
          <w:szCs w:val="20"/>
        </w:rPr>
        <w:t>za sklop 2 je</w:t>
      </w:r>
      <w:r w:rsidR="002B2368" w:rsidRPr="00C51E47">
        <w:rPr>
          <w:rFonts w:cs="Arial"/>
          <w:b/>
          <w:szCs w:val="20"/>
        </w:rPr>
        <w:t xml:space="preserve"> ____ mesecev </w:t>
      </w:r>
      <w:r w:rsidR="002B2368" w:rsidRPr="00C51E47">
        <w:rPr>
          <w:rFonts w:cs="Arial"/>
          <w:szCs w:val="20"/>
        </w:rPr>
        <w:t>(</w:t>
      </w:r>
      <w:r w:rsidR="00B718A1" w:rsidRPr="00C51E47">
        <w:rPr>
          <w:rFonts w:cs="Arial"/>
          <w:i/>
          <w:szCs w:val="20"/>
        </w:rPr>
        <w:t>najmanj 24</w:t>
      </w:r>
      <w:r w:rsidR="002B2368" w:rsidRPr="00C51E47">
        <w:rPr>
          <w:rFonts w:cs="Arial"/>
          <w:i/>
          <w:szCs w:val="20"/>
        </w:rPr>
        <w:t xml:space="preserve"> mesecev</w:t>
      </w:r>
      <w:r w:rsidR="002B2368" w:rsidRPr="00C51E47">
        <w:rPr>
          <w:rFonts w:cs="Arial"/>
          <w:szCs w:val="20"/>
        </w:rPr>
        <w:t xml:space="preserve">) od dneva </w:t>
      </w:r>
      <w:r>
        <w:rPr>
          <w:rFonts w:cs="Arial"/>
          <w:szCs w:val="20"/>
        </w:rPr>
        <w:t>podpisa zapisnika o pregledu, ki  izkazuje kakovostno ustreznost.</w:t>
      </w:r>
    </w:p>
    <w:p w14:paraId="4DE40730" w14:textId="77777777" w:rsidR="00A5711D" w:rsidRDefault="00A5711D" w:rsidP="00A5711D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</w:p>
    <w:p w14:paraId="0D178D1B" w14:textId="27BF96D7" w:rsidR="002B2368" w:rsidRPr="00631382" w:rsidRDefault="008F74DB" w:rsidP="00A5711D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5711D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5711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A5711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5711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A5711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5711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A5711D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711D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</w:r>
      <w:r w:rsidRPr="00A5711D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C51E47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C51E47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1D9475E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C51E47" w:rsidRPr="00C51E47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C51E47">
        <w:rPr>
          <w:rFonts w:ascii="Arial" w:hAnsi="Arial" w:cs="Arial"/>
          <w:b/>
          <w:color w:val="000000" w:themeColor="text1"/>
          <w:sz w:val="20"/>
          <w:szCs w:val="20"/>
        </w:rPr>
        <w:t>zdelavo in dobavo priznanj policije, št. 430-356/2024,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4127" w:type="dxa"/>
        <w:tblLayout w:type="fixed"/>
        <w:tblLook w:val="0000" w:firstRow="0" w:lastRow="0" w:firstColumn="0" w:lastColumn="0" w:noHBand="0" w:noVBand="0"/>
      </w:tblPr>
      <w:tblGrid>
        <w:gridCol w:w="4127"/>
      </w:tblGrid>
      <w:tr w:rsidR="00C51E47" w:rsidRPr="00453625" w14:paraId="192D85B6" w14:textId="77777777" w:rsidTr="00C51E47">
        <w:tc>
          <w:tcPr>
            <w:tcW w:w="4127" w:type="dxa"/>
          </w:tcPr>
          <w:p w14:paraId="082BF39D" w14:textId="77777777" w:rsidR="00C51E47" w:rsidRPr="00453625" w:rsidRDefault="00C51E47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3EE46146" w:rsidR="00897E68" w:rsidRPr="008E5EF7" w:rsidRDefault="001C3E6B" w:rsidP="008D3F6B">
      <w:pPr>
        <w:spacing w:line="260" w:lineRule="exact"/>
        <w:jc w:val="center"/>
        <w:rPr>
          <w:color w:val="000000" w:themeColor="text1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C51E47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zdelavo in dobavo priznanj policije, št. 430-356/2024,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7ED4E12E" w14:textId="7335579C" w:rsidR="00D42268" w:rsidRPr="008E5EF7" w:rsidRDefault="00D42268" w:rsidP="008A41B6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13" w:name="_GoBack"/>
      <w:bookmarkEnd w:id="8"/>
      <w:bookmarkEnd w:id="9"/>
      <w:bookmarkEnd w:id="10"/>
      <w:bookmarkEnd w:id="11"/>
      <w:bookmarkEnd w:id="12"/>
      <w:bookmarkEnd w:id="13"/>
    </w:p>
    <w:p w14:paraId="3784CDCB" w14:textId="2CD4D441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</w:p>
    <w:p w14:paraId="6C83DE72" w14:textId="6D9A92E7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8E5EF7">
        <w:rPr>
          <w:color w:val="000000" w:themeColor="text1"/>
        </w:rPr>
        <w:t xml:space="preserve">Priloga št. </w:t>
      </w:r>
      <w:bookmarkEnd w:id="14"/>
      <w:bookmarkEnd w:id="15"/>
      <w:bookmarkEnd w:id="16"/>
      <w:bookmarkEnd w:id="17"/>
      <w:bookmarkEnd w:id="18"/>
      <w:r w:rsidR="00401390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0FFFBBFE" w:rsidR="00D42268" w:rsidRPr="008E5EF7" w:rsidRDefault="001C3E6B" w:rsidP="008D3F6B">
      <w:pPr>
        <w:spacing w:line="260" w:lineRule="exac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C51E47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zdelavo in dobavo priznanj policije, št. 430-356/2024,</w:t>
      </w: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035258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1C3E6B"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1C3E6B">
        <w:rPr>
          <w:rFonts w:ascii="Arial" w:hAnsi="Arial" w:cs="Arial"/>
          <w:sz w:val="20"/>
          <w:szCs w:val="20"/>
        </w:rPr>
        <w:t xml:space="preserve">odprtem </w:t>
      </w:r>
      <w:r w:rsidR="001C3E6B" w:rsidRPr="000376B0">
        <w:rPr>
          <w:rFonts w:ascii="Arial" w:hAnsi="Arial" w:cs="Arial"/>
          <w:sz w:val="20"/>
          <w:szCs w:val="20"/>
        </w:rPr>
        <w:t xml:space="preserve">postopku </w:t>
      </w:r>
      <w:r w:rsidR="001C3E6B" w:rsidRPr="00C51E47">
        <w:rPr>
          <w:rFonts w:ascii="Arial" w:hAnsi="Arial" w:cs="Arial"/>
          <w:b/>
          <w:color w:val="000000" w:themeColor="text1"/>
          <w:sz w:val="20"/>
          <w:szCs w:val="20"/>
        </w:rPr>
        <w:t>za i</w:t>
      </w:r>
      <w:r w:rsidR="001C3E6B">
        <w:rPr>
          <w:rFonts w:ascii="Arial" w:hAnsi="Arial" w:cs="Arial"/>
          <w:b/>
          <w:color w:val="000000" w:themeColor="text1"/>
          <w:sz w:val="20"/>
          <w:szCs w:val="20"/>
        </w:rPr>
        <w:t xml:space="preserve">zdelavo in dobavo priznanj policije, </w:t>
      </w:r>
      <w:r w:rsidR="0009367F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1C3E6B">
        <w:rPr>
          <w:rFonts w:ascii="Arial" w:hAnsi="Arial" w:cs="Arial"/>
          <w:b/>
          <w:color w:val="000000" w:themeColor="text1"/>
          <w:sz w:val="20"/>
          <w:szCs w:val="20"/>
        </w:rPr>
        <w:t>št. 430-356/2024,</w:t>
      </w:r>
      <w:r w:rsidR="001C3E6B" w:rsidRPr="000376B0">
        <w:rPr>
          <w:rFonts w:ascii="Arial" w:hAnsi="Arial" w:cs="Arial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BE26648" w:rsidR="00B52A7C" w:rsidRPr="001C3E6B" w:rsidRDefault="00B52A7C" w:rsidP="001C3E6B">
      <w:pPr>
        <w:pStyle w:val="Odstavekseznama"/>
        <w:keepNext/>
        <w:spacing w:line="260" w:lineRule="exact"/>
        <w:ind w:left="0"/>
        <w:rPr>
          <w:rFonts w:eastAsia="Calibri" w:cs="Arial"/>
          <w:szCs w:val="20"/>
        </w:rPr>
      </w:pPr>
    </w:p>
    <w:sectPr w:rsidR="00B52A7C" w:rsidRPr="001C3E6B" w:rsidSect="00EC521B">
      <w:headerReference w:type="even" r:id="rId14"/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6F015" w16cid:durableId="26AF34AA"/>
  <w16cid:commentId w16cid:paraId="342E8C8E" w16cid:durableId="2950D61E"/>
  <w16cid:commentId w16cid:paraId="0C49A2E9" w16cid:durableId="2950D70F"/>
  <w16cid:commentId w16cid:paraId="4C46E3C2" w16cid:durableId="2831A185"/>
  <w16cid:commentId w16cid:paraId="4BA8C8EC" w16cid:durableId="282D72B0"/>
  <w16cid:commentId w16cid:paraId="2530D6BC" w16cid:durableId="282D7A15"/>
  <w16cid:commentId w16cid:paraId="2E73F035" w16cid:durableId="26AF34AB"/>
  <w16cid:commentId w16cid:paraId="13E4F7EC" w16cid:durableId="26AF34AC"/>
  <w16cid:commentId w16cid:paraId="3607BC2F" w16cid:durableId="282C2915"/>
  <w16cid:commentId w16cid:paraId="562BE8B0" w16cid:durableId="26AF34AD"/>
  <w16cid:commentId w16cid:paraId="2D3A358F" w16cid:durableId="26AF34AE"/>
  <w16cid:commentId w16cid:paraId="7A302C64" w16cid:durableId="26AF34AF"/>
  <w16cid:commentId w16cid:paraId="2194B074" w16cid:durableId="26AF34B0"/>
  <w16cid:commentId w16cid:paraId="2018C332" w16cid:durableId="26AF34B1"/>
  <w16cid:commentId w16cid:paraId="19BB7FFD" w16cid:durableId="26AF34B2"/>
  <w16cid:commentId w16cid:paraId="449C984F" w16cid:durableId="26AF34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374E1DF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A41B6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283E9" w14:textId="77777777" w:rsidR="00347510" w:rsidRDefault="0034751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50E496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A41B6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71550" w14:textId="77777777" w:rsidR="00347510" w:rsidRDefault="003475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19C2A" w14:textId="77777777" w:rsidR="00347510" w:rsidRDefault="003475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4D83F" w14:textId="11A145BA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32D"/>
    <w:rsid w:val="00041769"/>
    <w:rsid w:val="00043246"/>
    <w:rsid w:val="0007349D"/>
    <w:rsid w:val="0007696C"/>
    <w:rsid w:val="000876D1"/>
    <w:rsid w:val="0009367F"/>
    <w:rsid w:val="000B5C21"/>
    <w:rsid w:val="00104142"/>
    <w:rsid w:val="001657FD"/>
    <w:rsid w:val="001A37A5"/>
    <w:rsid w:val="001C3E6B"/>
    <w:rsid w:val="001E0464"/>
    <w:rsid w:val="002112C4"/>
    <w:rsid w:val="002544D5"/>
    <w:rsid w:val="00263BCF"/>
    <w:rsid w:val="00272E82"/>
    <w:rsid w:val="00280665"/>
    <w:rsid w:val="002A63B3"/>
    <w:rsid w:val="002B2368"/>
    <w:rsid w:val="002B3EFF"/>
    <w:rsid w:val="002B48A0"/>
    <w:rsid w:val="002C5E75"/>
    <w:rsid w:val="002E06F8"/>
    <w:rsid w:val="00322182"/>
    <w:rsid w:val="00347510"/>
    <w:rsid w:val="003509FC"/>
    <w:rsid w:val="00350F04"/>
    <w:rsid w:val="003623F1"/>
    <w:rsid w:val="003937AF"/>
    <w:rsid w:val="003A4874"/>
    <w:rsid w:val="003B36DE"/>
    <w:rsid w:val="003C035E"/>
    <w:rsid w:val="003D0F4F"/>
    <w:rsid w:val="00401390"/>
    <w:rsid w:val="004A6E63"/>
    <w:rsid w:val="004E4092"/>
    <w:rsid w:val="00502000"/>
    <w:rsid w:val="00503D18"/>
    <w:rsid w:val="00512EB4"/>
    <w:rsid w:val="00545CF4"/>
    <w:rsid w:val="005D5C76"/>
    <w:rsid w:val="006300B4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D1115"/>
    <w:rsid w:val="00824703"/>
    <w:rsid w:val="00824817"/>
    <w:rsid w:val="008503C0"/>
    <w:rsid w:val="00863A8E"/>
    <w:rsid w:val="008966B7"/>
    <w:rsid w:val="00897E68"/>
    <w:rsid w:val="008A41B6"/>
    <w:rsid w:val="008B21DC"/>
    <w:rsid w:val="008C2978"/>
    <w:rsid w:val="008D051B"/>
    <w:rsid w:val="008D3F6B"/>
    <w:rsid w:val="008E5EF7"/>
    <w:rsid w:val="008F74DB"/>
    <w:rsid w:val="0091670E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5711D"/>
    <w:rsid w:val="00AA674F"/>
    <w:rsid w:val="00AB5201"/>
    <w:rsid w:val="00AC0AFA"/>
    <w:rsid w:val="00AC2897"/>
    <w:rsid w:val="00B037D1"/>
    <w:rsid w:val="00B11A3A"/>
    <w:rsid w:val="00B36ABB"/>
    <w:rsid w:val="00B52A7C"/>
    <w:rsid w:val="00B718A1"/>
    <w:rsid w:val="00BE6F93"/>
    <w:rsid w:val="00BE77AF"/>
    <w:rsid w:val="00C12ABA"/>
    <w:rsid w:val="00C35D50"/>
    <w:rsid w:val="00C361D5"/>
    <w:rsid w:val="00C37B23"/>
    <w:rsid w:val="00C51E47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E16C38"/>
    <w:rsid w:val="00E42F8C"/>
    <w:rsid w:val="00E64DE4"/>
    <w:rsid w:val="00E869BC"/>
    <w:rsid w:val="00E87B4C"/>
    <w:rsid w:val="00E91440"/>
    <w:rsid w:val="00EB62E5"/>
    <w:rsid w:val="00EC521B"/>
    <w:rsid w:val="00EF1F5B"/>
    <w:rsid w:val="00F41978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8E520B-0827-4AF5-9266-BBEF4CF7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13</cp:revision>
  <dcterms:created xsi:type="dcterms:W3CDTF">2024-01-25T12:51:00Z</dcterms:created>
  <dcterms:modified xsi:type="dcterms:W3CDTF">2025-02-12T11:38:00Z</dcterms:modified>
</cp:coreProperties>
</file>